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0105F" w14:textId="77777777" w:rsidR="00314D4B" w:rsidRDefault="00314D4B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720E634" w14:textId="77777777" w:rsidR="003737A5" w:rsidRDefault="003737A5" w:rsidP="00AB0D6B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A608840" w14:textId="3AF5FDFC" w:rsidR="00BD11B3" w:rsidRPr="0007430F" w:rsidRDefault="00AB0D6B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405F2C">
        <w:rPr>
          <w:rFonts w:ascii="Arial" w:hAnsi="Arial" w:cs="Arial"/>
          <w:sz w:val="22"/>
          <w:szCs w:val="22"/>
        </w:rPr>
        <w:t>23</w:t>
      </w:r>
      <w:r w:rsidR="00012B73">
        <w:rPr>
          <w:rFonts w:ascii="Arial" w:hAnsi="Arial" w:cs="Arial"/>
          <w:sz w:val="22"/>
          <w:szCs w:val="22"/>
        </w:rPr>
        <w:t xml:space="preserve"> de outubro</w:t>
      </w:r>
      <w:r w:rsidR="00E25E01">
        <w:rPr>
          <w:rFonts w:ascii="Arial" w:hAnsi="Arial" w:cs="Arial"/>
          <w:sz w:val="22"/>
          <w:szCs w:val="22"/>
        </w:rPr>
        <w:t xml:space="preserve"> de 2025</w:t>
      </w:r>
    </w:p>
    <w:p w14:paraId="6457FA81" w14:textId="77777777" w:rsidR="0001437D" w:rsidRDefault="0001437D" w:rsidP="0001437D">
      <w:pPr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Ilm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 Sr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>.</w:t>
      </w:r>
    </w:p>
    <w:p w14:paraId="1E321F6D" w14:textId="77777777" w:rsidR="0001437D" w:rsidRPr="0007430F" w:rsidRDefault="0001437D" w:rsidP="0001437D">
      <w:pPr>
        <w:rPr>
          <w:rFonts w:ascii="Arial" w:hAnsi="Arial" w:cs="Arial"/>
          <w:sz w:val="22"/>
          <w:szCs w:val="22"/>
        </w:rPr>
      </w:pPr>
    </w:p>
    <w:p w14:paraId="03EC560B" w14:textId="77777777" w:rsidR="0001437D" w:rsidRPr="0007430F" w:rsidRDefault="0001437D" w:rsidP="0001437D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CLAUDIA JANZ DA SILVA</w:t>
      </w:r>
    </w:p>
    <w:p w14:paraId="1CAD9560" w14:textId="77777777" w:rsidR="0001437D" w:rsidRPr="0007430F" w:rsidRDefault="0001437D" w:rsidP="0001437D">
      <w:pPr>
        <w:spacing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Secretária Municipal de</w:t>
      </w:r>
      <w:r w:rsidRPr="0007430F">
        <w:rPr>
          <w:rFonts w:ascii="Arial" w:hAnsi="Arial" w:cs="Arial"/>
          <w:sz w:val="22"/>
          <w:szCs w:val="22"/>
        </w:rPr>
        <w:t xml:space="preserve"> Administração</w:t>
      </w:r>
    </w:p>
    <w:p w14:paraId="4A485240" w14:textId="77777777" w:rsidR="0096655A" w:rsidRPr="0007430F" w:rsidRDefault="0096655A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53883AF0" w14:textId="77777777" w:rsidR="00BD11B3" w:rsidRPr="0007430F" w:rsidRDefault="00BD11B3" w:rsidP="002B7445">
      <w:pPr>
        <w:spacing w:line="360" w:lineRule="auto"/>
        <w:rPr>
          <w:rFonts w:ascii="Arial" w:hAnsi="Arial" w:cs="Arial"/>
          <w:sz w:val="22"/>
          <w:szCs w:val="22"/>
        </w:rPr>
      </w:pPr>
    </w:p>
    <w:p w14:paraId="2C49F34A" w14:textId="77777777" w:rsidR="00BD11B3" w:rsidRPr="008F7897" w:rsidRDefault="00BD11B3" w:rsidP="002B7445">
      <w:pPr>
        <w:spacing w:line="360" w:lineRule="auto"/>
        <w:rPr>
          <w:rFonts w:ascii="Arial" w:hAnsi="Arial" w:cs="Arial"/>
          <w:sz w:val="24"/>
          <w:szCs w:val="24"/>
        </w:rPr>
      </w:pPr>
    </w:p>
    <w:p w14:paraId="275CBAA5" w14:textId="0BA8F63F" w:rsidR="0096655A" w:rsidRPr="003B4A54" w:rsidRDefault="0096655A" w:rsidP="003B4A54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4"/>
          <w:szCs w:val="24"/>
        </w:rPr>
      </w:pPr>
      <w:r w:rsidRPr="008F7897">
        <w:rPr>
          <w:rFonts w:ascii="Arial" w:hAnsi="Arial" w:cs="Arial"/>
          <w:sz w:val="24"/>
          <w:szCs w:val="24"/>
        </w:rPr>
        <w:t xml:space="preserve">Encaminho-lhe para que direcione ao setor competente, documentação necessária </w:t>
      </w:r>
      <w:r w:rsidR="000A7887" w:rsidRPr="008F7897">
        <w:rPr>
          <w:rFonts w:ascii="Arial" w:hAnsi="Arial" w:cs="Arial"/>
          <w:sz w:val="24"/>
          <w:szCs w:val="24"/>
        </w:rPr>
        <w:t>para formalizar processo</w:t>
      </w:r>
      <w:bookmarkStart w:id="0" w:name="_Hlk176759247"/>
      <w:bookmarkStart w:id="1" w:name="_Hlk177456406"/>
      <w:r w:rsidR="005C7A99">
        <w:rPr>
          <w:rFonts w:ascii="Arial" w:hAnsi="Arial" w:cs="Arial"/>
          <w:sz w:val="24"/>
          <w:szCs w:val="24"/>
        </w:rPr>
        <w:t xml:space="preserve"> para</w:t>
      </w:r>
      <w:r w:rsidR="00977C92" w:rsidRPr="008F7897">
        <w:rPr>
          <w:rFonts w:ascii="Arial" w:eastAsia="Merriweather" w:hAnsi="Arial" w:cs="Arial"/>
          <w:sz w:val="24"/>
          <w:szCs w:val="24"/>
        </w:rPr>
        <w:t xml:space="preserve"> </w:t>
      </w:r>
      <w:bookmarkEnd w:id="0"/>
      <w:bookmarkEnd w:id="1"/>
      <w:r w:rsidR="00173CD6">
        <w:rPr>
          <w:rFonts w:ascii="Arial" w:eastAsia="Merriweather" w:hAnsi="Arial" w:cs="Arial"/>
          <w:sz w:val="24"/>
          <w:szCs w:val="24"/>
        </w:rPr>
        <w:t>“</w:t>
      </w:r>
      <w:r w:rsidR="00405F2C">
        <w:rPr>
          <w:rFonts w:ascii="Arial" w:eastAsia="Merriweather" w:hAnsi="Arial" w:cs="Arial"/>
          <w:b/>
          <w:bCs/>
          <w:i/>
          <w:sz w:val="24"/>
          <w:szCs w:val="24"/>
        </w:rPr>
        <w:t>AQUISIÇÃO DE MATERIAIS</w:t>
      </w:r>
      <w:r w:rsidR="00012B73" w:rsidRPr="00012B73">
        <w:rPr>
          <w:rFonts w:ascii="Arial" w:eastAsia="Merriweather" w:hAnsi="Arial" w:cs="Arial"/>
          <w:b/>
          <w:bCs/>
          <w:i/>
          <w:sz w:val="24"/>
          <w:szCs w:val="24"/>
        </w:rPr>
        <w:t xml:space="preserve"> DE LIMPEZA E HIGIENE PARA DIVERSAS SECRETARI</w:t>
      </w:r>
      <w:r w:rsidR="00012B73">
        <w:rPr>
          <w:rFonts w:ascii="Arial" w:eastAsia="Merriweather" w:hAnsi="Arial" w:cs="Arial"/>
          <w:b/>
          <w:bCs/>
          <w:i/>
          <w:sz w:val="24"/>
          <w:szCs w:val="24"/>
        </w:rPr>
        <w:t>AS DO MUNICÍPIO DE BANDEIRANTES</w:t>
      </w:r>
      <w:r w:rsidR="00E25E01">
        <w:rPr>
          <w:rFonts w:ascii="Arial" w:eastAsia="Merriweather" w:hAnsi="Arial" w:cs="Arial"/>
          <w:i/>
          <w:sz w:val="24"/>
          <w:szCs w:val="24"/>
        </w:rPr>
        <w:t>”</w:t>
      </w:r>
      <w:r w:rsidR="009C2C6F">
        <w:rPr>
          <w:rFonts w:ascii="Arial" w:eastAsia="Merriweather" w:hAnsi="Arial" w:cs="Arial"/>
          <w:sz w:val="24"/>
          <w:szCs w:val="24"/>
        </w:rPr>
        <w:t xml:space="preserve">, </w:t>
      </w:r>
      <w:r w:rsidR="00764AFC" w:rsidRPr="008F7897">
        <w:rPr>
          <w:rFonts w:ascii="Arial" w:hAnsi="Arial" w:cs="Arial"/>
          <w:sz w:val="24"/>
          <w:szCs w:val="24"/>
        </w:rPr>
        <w:t xml:space="preserve">conforme </w:t>
      </w:r>
      <w:r w:rsidR="00B5030C" w:rsidRPr="008F7897">
        <w:rPr>
          <w:rFonts w:ascii="Arial" w:hAnsi="Arial" w:cs="Arial"/>
          <w:sz w:val="24"/>
          <w:szCs w:val="24"/>
        </w:rPr>
        <w:t>documentos em anexo</w:t>
      </w:r>
      <w:r w:rsidR="00B90D96" w:rsidRPr="008F7897">
        <w:rPr>
          <w:rFonts w:ascii="Arial" w:hAnsi="Arial" w:cs="Arial"/>
          <w:sz w:val="24"/>
          <w:szCs w:val="24"/>
        </w:rPr>
        <w:t>.</w:t>
      </w:r>
    </w:p>
    <w:p w14:paraId="2B711EBD" w14:textId="77777777" w:rsidR="002B7445" w:rsidRPr="007361B2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4"/>
          <w:szCs w:val="24"/>
        </w:rPr>
      </w:pPr>
    </w:p>
    <w:p w14:paraId="2DB5077C" w14:textId="77777777" w:rsidR="002B7445" w:rsidRPr="0007430F" w:rsidRDefault="002B7445" w:rsidP="002B7445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4ECFD30" w14:textId="77777777" w:rsidR="002B7445" w:rsidRPr="0007430F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14:paraId="62B9C572" w14:textId="77777777" w:rsidR="000A7887" w:rsidRPr="0007430F" w:rsidRDefault="000A7887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BD88A4C" w14:textId="77777777" w:rsidR="002B7445" w:rsidRDefault="002B7445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5CB2FA0" w14:textId="77777777" w:rsidR="009C2C6F" w:rsidRDefault="009C2C6F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EEEEF6E" w14:textId="77777777" w:rsidR="009C2C6F" w:rsidRPr="0007430F" w:rsidRDefault="009C2C6F" w:rsidP="002B744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D3E3DF5" w14:textId="77777777" w:rsidR="002B7445" w:rsidRDefault="002B7445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7DBAA42" w14:textId="77777777" w:rsidR="0007430F" w:rsidRPr="0007430F" w:rsidRDefault="0007430F" w:rsidP="0007430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11F800B" w14:textId="77777777" w:rsidR="00CF7A99" w:rsidRPr="0007430F" w:rsidRDefault="00CF7A99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207FE636" w14:textId="677020E5" w:rsidR="00CF7A99" w:rsidRPr="0007430F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</w:t>
      </w:r>
      <w:r w:rsidR="00765FCB">
        <w:rPr>
          <w:rFonts w:ascii="Arial" w:hAnsi="Arial" w:cs="Arial"/>
          <w:b/>
          <w:sz w:val="22"/>
          <w:szCs w:val="22"/>
        </w:rPr>
        <w:t>NDRÉ</w:t>
      </w:r>
      <w:r w:rsidR="00971B6C">
        <w:rPr>
          <w:rFonts w:ascii="Arial" w:hAnsi="Arial" w:cs="Arial"/>
          <w:b/>
          <w:sz w:val="22"/>
          <w:szCs w:val="22"/>
        </w:rPr>
        <w:t>IA DE SOUZA FRANÇA</w:t>
      </w:r>
    </w:p>
    <w:p w14:paraId="65AF72A4" w14:textId="77777777" w:rsidR="00CF7A99" w:rsidRPr="0007430F" w:rsidRDefault="001025E0" w:rsidP="0007430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Diretora da Divisão d</w:t>
      </w:r>
      <w:r w:rsidRPr="0007430F">
        <w:rPr>
          <w:rFonts w:ascii="Arial" w:hAnsi="Arial" w:cs="Arial"/>
          <w:sz w:val="22"/>
          <w:szCs w:val="22"/>
        </w:rPr>
        <w:t>e Compras</w:t>
      </w:r>
    </w:p>
    <w:p w14:paraId="16CDF34B" w14:textId="77777777" w:rsidR="002B7445" w:rsidRDefault="002B7445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5FB456E" w14:textId="77777777" w:rsidR="002A25B7" w:rsidRDefault="002A25B7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43A38E36" w14:textId="77777777" w:rsidR="00856D44" w:rsidRDefault="00856D44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74939431" w14:textId="77777777" w:rsidR="00151FB0" w:rsidRDefault="00151FB0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5CA90F30" w14:textId="77777777"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3D4A3D33" w14:textId="77777777" w:rsidR="003B4A54" w:rsidRDefault="003B4A54" w:rsidP="00E25E0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5CB89A26" w14:textId="77777777" w:rsidR="00CA7BBD" w:rsidRDefault="00CA7BBD" w:rsidP="002B7445">
      <w:pPr>
        <w:spacing w:after="120" w:line="360" w:lineRule="auto"/>
        <w:ind w:firstLine="2268"/>
        <w:jc w:val="both"/>
        <w:rPr>
          <w:rFonts w:ascii="Arial" w:hAnsi="Arial" w:cs="Arial"/>
          <w:sz w:val="22"/>
          <w:szCs w:val="22"/>
        </w:rPr>
      </w:pPr>
    </w:p>
    <w:p w14:paraId="33AFB522" w14:textId="2746B1D5" w:rsidR="00BF072A" w:rsidRPr="0007430F" w:rsidRDefault="005B3B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lastRenderedPageBreak/>
        <w:t xml:space="preserve">Bandeirantes, </w:t>
      </w:r>
      <w:r w:rsidR="00405F2C">
        <w:rPr>
          <w:rFonts w:ascii="Arial" w:hAnsi="Arial" w:cs="Arial"/>
          <w:sz w:val="22"/>
          <w:szCs w:val="22"/>
        </w:rPr>
        <w:t>23</w:t>
      </w:r>
      <w:r w:rsidR="00871B40">
        <w:rPr>
          <w:rFonts w:ascii="Arial" w:hAnsi="Arial" w:cs="Arial"/>
          <w:sz w:val="22"/>
          <w:szCs w:val="22"/>
        </w:rPr>
        <w:t xml:space="preserve"> de outubro</w:t>
      </w:r>
      <w:r w:rsidR="00173CD6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 xml:space="preserve"> 202</w:t>
      </w:r>
      <w:r w:rsidR="008F789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</w:p>
    <w:p w14:paraId="40C03A02" w14:textId="77777777" w:rsidR="00BD11B3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2771CFB2" w14:textId="77777777" w:rsidR="00455A15" w:rsidRPr="0007430F" w:rsidRDefault="00455A15" w:rsidP="008F7897">
      <w:pPr>
        <w:spacing w:line="360" w:lineRule="auto"/>
        <w:rPr>
          <w:rFonts w:ascii="Arial" w:hAnsi="Arial" w:cs="Arial"/>
          <w:sz w:val="22"/>
          <w:szCs w:val="22"/>
        </w:rPr>
      </w:pPr>
    </w:p>
    <w:p w14:paraId="297E2682" w14:textId="77777777" w:rsidR="00BD11B3" w:rsidRDefault="00BD11B3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0C8AE524" w14:textId="2A4F20C3" w:rsidR="00B132C6" w:rsidRDefault="00BD11B3" w:rsidP="003B4A54">
      <w:pPr>
        <w:spacing w:after="120" w:line="360" w:lineRule="auto"/>
        <w:ind w:firstLine="1701"/>
        <w:jc w:val="both"/>
        <w:rPr>
          <w:rFonts w:ascii="Arial" w:hAnsi="Arial" w:cs="Arial"/>
          <w:sz w:val="24"/>
          <w:szCs w:val="24"/>
        </w:rPr>
      </w:pPr>
      <w:r w:rsidRPr="0007430F">
        <w:rPr>
          <w:rFonts w:ascii="Arial" w:hAnsi="Arial" w:cs="Arial"/>
          <w:sz w:val="22"/>
          <w:szCs w:val="22"/>
        </w:rPr>
        <w:t>Venho pelo presente, solicitar de Vossa Excelência a autorização para instauração de procedimento para</w:t>
      </w:r>
      <w:r w:rsidR="00CF67A9">
        <w:rPr>
          <w:rFonts w:ascii="Arial" w:hAnsi="Arial" w:cs="Arial"/>
          <w:sz w:val="24"/>
          <w:szCs w:val="24"/>
        </w:rPr>
        <w:t xml:space="preserve">: </w:t>
      </w:r>
      <w:r w:rsidR="00B132C6" w:rsidRPr="00B132C6">
        <w:rPr>
          <w:rFonts w:ascii="Arial" w:hAnsi="Arial" w:cs="Arial"/>
          <w:sz w:val="24"/>
          <w:szCs w:val="24"/>
        </w:rPr>
        <w:t>“</w:t>
      </w:r>
      <w:r w:rsidR="00871B40" w:rsidRPr="00871B40">
        <w:rPr>
          <w:rFonts w:ascii="Arial" w:hAnsi="Arial" w:cs="Arial"/>
          <w:b/>
          <w:bCs/>
          <w:i/>
          <w:sz w:val="24"/>
          <w:szCs w:val="24"/>
        </w:rPr>
        <w:t xml:space="preserve">AQUISIÇÃO </w:t>
      </w:r>
      <w:r w:rsidR="00405F2C">
        <w:rPr>
          <w:rFonts w:ascii="Arial" w:hAnsi="Arial" w:cs="Arial"/>
          <w:b/>
          <w:bCs/>
          <w:i/>
          <w:sz w:val="24"/>
          <w:szCs w:val="24"/>
        </w:rPr>
        <w:t>DE MATERIAIS</w:t>
      </w:r>
      <w:r w:rsidR="00871B40" w:rsidRPr="00871B40">
        <w:rPr>
          <w:rFonts w:ascii="Arial" w:hAnsi="Arial" w:cs="Arial"/>
          <w:b/>
          <w:bCs/>
          <w:i/>
          <w:sz w:val="24"/>
          <w:szCs w:val="24"/>
        </w:rPr>
        <w:t xml:space="preserve"> DE LIMPEZA E HIGIENE PARA DIVERSAS SECRETARIAS DO MUNICÍPIO DE BANDEIRANTES.</w:t>
      </w:r>
      <w:r w:rsidR="00871B40" w:rsidRPr="00B132C6">
        <w:rPr>
          <w:rFonts w:ascii="Arial" w:hAnsi="Arial" w:cs="Arial"/>
          <w:i/>
          <w:sz w:val="24"/>
          <w:szCs w:val="24"/>
        </w:rPr>
        <w:t xml:space="preserve"> ”</w:t>
      </w:r>
    </w:p>
    <w:p w14:paraId="52975412" w14:textId="47854DC0" w:rsidR="00BD11B3" w:rsidRPr="003B4A54" w:rsidRDefault="00BD11B3" w:rsidP="003B4A54">
      <w:pPr>
        <w:spacing w:after="120" w:line="360" w:lineRule="auto"/>
        <w:ind w:firstLine="1701"/>
        <w:jc w:val="both"/>
        <w:rPr>
          <w:rFonts w:ascii="Arial" w:eastAsia="Merriweather" w:hAnsi="Arial" w:cs="Arial"/>
          <w:i/>
          <w:sz w:val="24"/>
          <w:szCs w:val="24"/>
        </w:rPr>
      </w:pPr>
      <w:proofErr w:type="spellStart"/>
      <w:r w:rsidRPr="0007430F">
        <w:rPr>
          <w:rFonts w:ascii="Arial" w:hAnsi="Arial" w:cs="Arial"/>
          <w:sz w:val="22"/>
          <w:szCs w:val="22"/>
        </w:rPr>
        <w:t>Esperando</w:t>
      </w:r>
      <w:proofErr w:type="spellEnd"/>
      <w:r w:rsidRPr="0007430F">
        <w:rPr>
          <w:rFonts w:ascii="Arial" w:hAnsi="Arial" w:cs="Arial"/>
          <w:sz w:val="22"/>
          <w:szCs w:val="22"/>
        </w:rPr>
        <w:t xml:space="preserve"> contar com a atenção de Vossa Excelência, reitero meus protestos de estima consideração.</w:t>
      </w:r>
    </w:p>
    <w:p w14:paraId="12811D92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7E581425" w14:textId="77777777" w:rsidR="00DB0228" w:rsidRPr="0007430F" w:rsidRDefault="00DB0228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409D2CB" w14:textId="77777777" w:rsidR="00DB0228" w:rsidRPr="0007430F" w:rsidRDefault="00DB0228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57E87941" w14:textId="77777777" w:rsidR="00BD11B3" w:rsidRPr="0007430F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Atenciosamente,</w:t>
      </w:r>
    </w:p>
    <w:p w14:paraId="0C80A5B5" w14:textId="77777777" w:rsidR="00BD11B3" w:rsidRDefault="00BD11B3" w:rsidP="00BD11B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3E61C43B" w14:textId="77777777" w:rsidR="0001437D" w:rsidRPr="0007430F" w:rsidRDefault="0001437D" w:rsidP="0001437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7B1DD1B" w14:textId="77777777" w:rsidR="0001437D" w:rsidRPr="0007430F" w:rsidRDefault="0001437D" w:rsidP="0001437D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43D4C243" w14:textId="7ABBC29D" w:rsidR="00455A15" w:rsidRPr="008F7897" w:rsidRDefault="00765FCB" w:rsidP="008F789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CLÁ</w:t>
      </w:r>
      <w:r w:rsidR="0001437D">
        <w:rPr>
          <w:rFonts w:ascii="Arial" w:hAnsi="Arial" w:cs="Arial"/>
          <w:b/>
          <w:sz w:val="22"/>
          <w:szCs w:val="22"/>
        </w:rPr>
        <w:t>UDIA JANZ DA SILVA</w:t>
      </w:r>
    </w:p>
    <w:p w14:paraId="56DACA13" w14:textId="032BD69C" w:rsidR="003C6637" w:rsidRDefault="0001437D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SECRETÁRI</w:t>
      </w:r>
      <w:r>
        <w:rPr>
          <w:rFonts w:ascii="Arial" w:hAnsi="Arial" w:cs="Arial"/>
          <w:sz w:val="22"/>
          <w:szCs w:val="22"/>
        </w:rPr>
        <w:t>A</w:t>
      </w:r>
      <w:r w:rsidRPr="0007430F">
        <w:rPr>
          <w:rFonts w:ascii="Arial" w:hAnsi="Arial" w:cs="Arial"/>
          <w:sz w:val="22"/>
          <w:szCs w:val="22"/>
        </w:rPr>
        <w:t xml:space="preserve"> MUNICIPAL DE ADMINISTRAÇÃ</w:t>
      </w:r>
      <w:r w:rsidR="007361B2">
        <w:rPr>
          <w:rFonts w:ascii="Arial" w:hAnsi="Arial" w:cs="Arial"/>
          <w:sz w:val="22"/>
          <w:szCs w:val="22"/>
        </w:rPr>
        <w:t>O</w:t>
      </w:r>
    </w:p>
    <w:p w14:paraId="20D00574" w14:textId="77777777" w:rsidR="008F7897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7F7CBE53" w14:textId="77777777" w:rsidR="008F7897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BB3E3E1" w14:textId="77777777" w:rsidR="008F7897" w:rsidRDefault="008F7897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D272648" w14:textId="77777777" w:rsidR="003B4A54" w:rsidRDefault="003B4A54" w:rsidP="00E25E01">
      <w:pPr>
        <w:spacing w:line="360" w:lineRule="auto"/>
        <w:rPr>
          <w:rFonts w:ascii="Arial" w:hAnsi="Arial" w:cs="Arial"/>
          <w:sz w:val="22"/>
          <w:szCs w:val="22"/>
        </w:rPr>
      </w:pPr>
    </w:p>
    <w:p w14:paraId="31F45779" w14:textId="77777777" w:rsidR="003B4A54" w:rsidRDefault="003B4A54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0049704" w14:textId="77777777" w:rsidR="00B132C6" w:rsidRDefault="00B132C6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B224D3F" w14:textId="77777777" w:rsidR="00B132C6" w:rsidRDefault="00B132C6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5DFA26BA" w14:textId="77777777" w:rsidR="00B132C6" w:rsidRDefault="00B132C6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0AC9A4A" w14:textId="77777777" w:rsidR="00B132C6" w:rsidRPr="0007430F" w:rsidRDefault="00B132C6" w:rsidP="007361B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CF1DF3F" w14:textId="77777777" w:rsidR="0053566F" w:rsidRDefault="0053566F" w:rsidP="00BD11B3">
      <w:pPr>
        <w:spacing w:after="120"/>
        <w:rPr>
          <w:rFonts w:ascii="Arial" w:hAnsi="Arial" w:cs="Arial"/>
          <w:sz w:val="22"/>
          <w:szCs w:val="22"/>
        </w:rPr>
      </w:pPr>
    </w:p>
    <w:p w14:paraId="2249E523" w14:textId="4564F403" w:rsidR="00BD11B3" w:rsidRPr="0007430F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Exmo. Sr.</w:t>
      </w:r>
    </w:p>
    <w:p w14:paraId="07E845BC" w14:textId="77777777" w:rsidR="00BD11B3" w:rsidRPr="0007430F" w:rsidRDefault="002559FD" w:rsidP="00BD11B3">
      <w:pPr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14:paraId="74C804DA" w14:textId="77777777" w:rsidR="00BD11B3" w:rsidRPr="0007430F" w:rsidRDefault="00BD11B3" w:rsidP="00BD11B3">
      <w:pPr>
        <w:spacing w:after="120"/>
        <w:rPr>
          <w:rFonts w:ascii="Arial" w:hAnsi="Arial" w:cs="Arial"/>
          <w:b/>
          <w:sz w:val="22"/>
          <w:szCs w:val="22"/>
        </w:rPr>
      </w:pPr>
      <w:r w:rsidRPr="0007430F">
        <w:rPr>
          <w:rFonts w:ascii="Arial" w:hAnsi="Arial" w:cs="Arial"/>
          <w:b/>
          <w:sz w:val="22"/>
          <w:szCs w:val="22"/>
        </w:rPr>
        <w:t>Prefeito Municipal</w:t>
      </w:r>
    </w:p>
    <w:p w14:paraId="25C491E5" w14:textId="3BBB711D" w:rsidR="007361B2" w:rsidRDefault="00BD11B3" w:rsidP="00BD11B3">
      <w:pPr>
        <w:spacing w:after="120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 </w:t>
      </w:r>
      <w:r w:rsidR="006C118E" w:rsidRPr="0007430F">
        <w:rPr>
          <w:rFonts w:ascii="Arial" w:hAnsi="Arial" w:cs="Arial"/>
          <w:sz w:val="22"/>
          <w:szCs w:val="22"/>
        </w:rPr>
        <w:t>–</w:t>
      </w:r>
      <w:r w:rsidRPr="0007430F">
        <w:rPr>
          <w:rFonts w:ascii="Arial" w:hAnsi="Arial" w:cs="Arial"/>
          <w:sz w:val="22"/>
          <w:szCs w:val="22"/>
        </w:rPr>
        <w:t xml:space="preserve"> Paraná</w:t>
      </w:r>
    </w:p>
    <w:p w14:paraId="0087577D" w14:textId="77777777" w:rsidR="008F7897" w:rsidRDefault="008F7897" w:rsidP="00BD11B3">
      <w:pPr>
        <w:spacing w:after="120"/>
        <w:rPr>
          <w:rFonts w:ascii="Arial" w:hAnsi="Arial" w:cs="Arial"/>
          <w:sz w:val="22"/>
          <w:szCs w:val="22"/>
        </w:rPr>
      </w:pPr>
    </w:p>
    <w:p w14:paraId="0D81EFA5" w14:textId="77777777" w:rsidR="00BD0EC2" w:rsidRDefault="00BD0EC2" w:rsidP="00BD11B3">
      <w:pPr>
        <w:spacing w:after="120"/>
        <w:rPr>
          <w:rFonts w:ascii="Arial" w:hAnsi="Arial" w:cs="Arial"/>
          <w:sz w:val="22"/>
          <w:szCs w:val="22"/>
        </w:rPr>
      </w:pPr>
    </w:p>
    <w:p w14:paraId="6F4C8E71" w14:textId="77777777" w:rsidR="00B132C6" w:rsidRDefault="00B132C6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70172F8" w14:textId="77777777" w:rsidR="00B132C6" w:rsidRDefault="00B132C6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DA47FEB" w14:textId="77777777" w:rsidR="00B132C6" w:rsidRDefault="00B132C6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6ACC1C75" w14:textId="77777777" w:rsidR="00B132C6" w:rsidRDefault="00B132C6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C5CAEBF" w14:textId="325AE755" w:rsidR="00764AFC" w:rsidRDefault="005B3B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 xml:space="preserve">Bandeirantes, </w:t>
      </w:r>
      <w:r w:rsidR="00405F2C">
        <w:rPr>
          <w:rFonts w:ascii="Arial" w:hAnsi="Arial" w:cs="Arial"/>
          <w:sz w:val="22"/>
          <w:szCs w:val="22"/>
        </w:rPr>
        <w:t>23</w:t>
      </w:r>
      <w:r w:rsidR="0040182C">
        <w:rPr>
          <w:rFonts w:ascii="Arial" w:hAnsi="Arial" w:cs="Arial"/>
          <w:sz w:val="22"/>
          <w:szCs w:val="22"/>
        </w:rPr>
        <w:t xml:space="preserve"> de outubro</w:t>
      </w:r>
      <w:r w:rsidR="005C7A9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 202</w:t>
      </w:r>
      <w:r w:rsidR="008F7897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</w:p>
    <w:p w14:paraId="6FC4CD30" w14:textId="77777777" w:rsidR="00455A15" w:rsidRDefault="00455A15" w:rsidP="00771319">
      <w:pPr>
        <w:spacing w:line="360" w:lineRule="auto"/>
        <w:rPr>
          <w:rFonts w:ascii="Arial" w:hAnsi="Arial" w:cs="Arial"/>
          <w:sz w:val="22"/>
          <w:szCs w:val="22"/>
        </w:rPr>
      </w:pPr>
    </w:p>
    <w:p w14:paraId="6E4F01F7" w14:textId="77777777" w:rsidR="00455A15" w:rsidRDefault="00455A15" w:rsidP="007361B2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3B0FDD80" w14:textId="77777777" w:rsidR="003C6637" w:rsidRPr="0007430F" w:rsidRDefault="003C6637" w:rsidP="00BD11B3">
      <w:pPr>
        <w:spacing w:line="360" w:lineRule="auto"/>
        <w:ind w:firstLine="2268"/>
        <w:jc w:val="right"/>
        <w:rPr>
          <w:rFonts w:ascii="Arial" w:hAnsi="Arial" w:cs="Arial"/>
          <w:sz w:val="22"/>
          <w:szCs w:val="22"/>
        </w:rPr>
      </w:pPr>
    </w:p>
    <w:p w14:paraId="4AA8A8A2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Autorizo pleiteado, devendo, entretanto, o presente processo preencher os trâmites exigidos por lei.</w:t>
      </w:r>
    </w:p>
    <w:p w14:paraId="713B4C99" w14:textId="77777777" w:rsidR="008E2F24" w:rsidRPr="0007430F" w:rsidRDefault="008E2F24" w:rsidP="00BD11B3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14:paraId="78ABB892" w14:textId="376076FA" w:rsidR="00B132C6" w:rsidRDefault="000A7887" w:rsidP="00CF67A9">
      <w:pPr>
        <w:spacing w:after="120" w:line="360" w:lineRule="auto"/>
        <w:ind w:firstLine="1701"/>
        <w:jc w:val="both"/>
        <w:rPr>
          <w:rFonts w:ascii="Arial" w:hAnsi="Arial" w:cs="Arial"/>
          <w:i/>
          <w:sz w:val="24"/>
          <w:szCs w:val="24"/>
        </w:rPr>
      </w:pPr>
      <w:r w:rsidRPr="0007430F">
        <w:rPr>
          <w:rFonts w:ascii="Arial" w:hAnsi="Arial" w:cs="Arial"/>
          <w:b/>
          <w:i/>
          <w:sz w:val="22"/>
          <w:szCs w:val="22"/>
        </w:rPr>
        <w:t>OBJETO</w:t>
      </w:r>
      <w:r w:rsidR="002E506A" w:rsidRPr="002E506A">
        <w:rPr>
          <w:rFonts w:ascii="Arial" w:hAnsi="Arial" w:cs="Arial"/>
          <w:sz w:val="24"/>
          <w:szCs w:val="24"/>
        </w:rPr>
        <w:t>:</w:t>
      </w:r>
      <w:r w:rsidR="00BF072A" w:rsidRPr="00BF072A">
        <w:rPr>
          <w:rFonts w:ascii="Arial" w:eastAsia="Merriweather" w:hAnsi="Arial" w:cs="Arial"/>
          <w:b/>
          <w:sz w:val="24"/>
          <w:szCs w:val="24"/>
        </w:rPr>
        <w:t xml:space="preserve"> </w:t>
      </w:r>
      <w:r w:rsidR="00455A15" w:rsidRPr="007361B2">
        <w:rPr>
          <w:rFonts w:ascii="Arial" w:hAnsi="Arial" w:cs="Arial"/>
          <w:sz w:val="24"/>
          <w:szCs w:val="24"/>
        </w:rPr>
        <w:t xml:space="preserve"> </w:t>
      </w:r>
      <w:r w:rsidR="00B132C6" w:rsidRPr="00B132C6">
        <w:rPr>
          <w:rFonts w:ascii="Arial" w:hAnsi="Arial" w:cs="Arial"/>
          <w:i/>
          <w:sz w:val="24"/>
          <w:szCs w:val="24"/>
        </w:rPr>
        <w:t>“</w:t>
      </w:r>
      <w:r w:rsidR="00405F2C">
        <w:rPr>
          <w:rFonts w:ascii="Arial" w:hAnsi="Arial" w:cs="Arial"/>
          <w:b/>
          <w:bCs/>
          <w:i/>
          <w:sz w:val="24"/>
          <w:szCs w:val="24"/>
        </w:rPr>
        <w:t>AQUISIÇÃO DE MATERIAIS</w:t>
      </w:r>
      <w:bookmarkStart w:id="2" w:name="_GoBack"/>
      <w:bookmarkEnd w:id="2"/>
      <w:r w:rsidR="0040182C" w:rsidRPr="0040182C">
        <w:rPr>
          <w:rFonts w:ascii="Arial" w:hAnsi="Arial" w:cs="Arial"/>
          <w:b/>
          <w:bCs/>
          <w:i/>
          <w:sz w:val="24"/>
          <w:szCs w:val="24"/>
        </w:rPr>
        <w:t xml:space="preserve"> DE LIMPEZA E HIGIENE PARA DIVERSAS SECRETARIAS DO MUNICÍPIO DE BANDEIRANTES.</w:t>
      </w:r>
      <w:r w:rsidR="0040182C" w:rsidRPr="00B132C6">
        <w:rPr>
          <w:rFonts w:ascii="Arial" w:hAnsi="Arial" w:cs="Arial"/>
          <w:i/>
          <w:sz w:val="24"/>
          <w:szCs w:val="24"/>
        </w:rPr>
        <w:t xml:space="preserve"> ”</w:t>
      </w:r>
    </w:p>
    <w:p w14:paraId="16F065E4" w14:textId="6ED4A861" w:rsidR="000A7887" w:rsidRPr="0007430F" w:rsidRDefault="000A7887" w:rsidP="00CF67A9">
      <w:pPr>
        <w:spacing w:after="120" w:line="360" w:lineRule="auto"/>
        <w:ind w:firstLine="170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Encaminha-se a:</w:t>
      </w:r>
    </w:p>
    <w:p w14:paraId="1F81AA94" w14:textId="77777777" w:rsidR="006C118E" w:rsidRPr="0007430F" w:rsidRDefault="006C118E" w:rsidP="006C118E">
      <w:pPr>
        <w:spacing w:line="360" w:lineRule="auto"/>
        <w:ind w:firstLine="2268"/>
        <w:jc w:val="both"/>
        <w:rPr>
          <w:rFonts w:ascii="Arial" w:hAnsi="Arial" w:cs="Arial"/>
          <w:i/>
          <w:sz w:val="22"/>
          <w:szCs w:val="22"/>
        </w:rPr>
      </w:pPr>
    </w:p>
    <w:p w14:paraId="4C79C5EF" w14:textId="77777777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Departamento de Contabilidade para informação dos recursos orçamentários correspondentes;</w:t>
      </w:r>
    </w:p>
    <w:p w14:paraId="76AB3750" w14:textId="259EAE0A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 xml:space="preserve">Comissão </w:t>
      </w:r>
      <w:r w:rsidR="007361B2">
        <w:rPr>
          <w:rFonts w:ascii="Arial" w:hAnsi="Arial" w:cs="Arial"/>
          <w:i/>
          <w:sz w:val="22"/>
          <w:szCs w:val="22"/>
        </w:rPr>
        <w:t xml:space="preserve">Agente de </w:t>
      </w:r>
      <w:r w:rsidR="0081669D">
        <w:rPr>
          <w:rFonts w:ascii="Arial" w:hAnsi="Arial" w:cs="Arial"/>
          <w:i/>
          <w:sz w:val="22"/>
          <w:szCs w:val="22"/>
        </w:rPr>
        <w:t xml:space="preserve">Contratação </w:t>
      </w:r>
      <w:r w:rsidR="0081669D" w:rsidRPr="0007430F">
        <w:rPr>
          <w:rFonts w:ascii="Arial" w:hAnsi="Arial" w:cs="Arial"/>
          <w:i/>
          <w:sz w:val="22"/>
          <w:szCs w:val="22"/>
        </w:rPr>
        <w:t>para</w:t>
      </w:r>
      <w:r w:rsidRPr="0007430F">
        <w:rPr>
          <w:rFonts w:ascii="Arial" w:hAnsi="Arial" w:cs="Arial"/>
          <w:i/>
          <w:sz w:val="22"/>
          <w:szCs w:val="22"/>
        </w:rPr>
        <w:t xml:space="preserve"> providencias cabíveis ao caso;</w:t>
      </w:r>
    </w:p>
    <w:p w14:paraId="217601EF" w14:textId="77777777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>Assessoria Jurídica para parecer quanto ao edital, no caso de licitação convencional;</w:t>
      </w:r>
    </w:p>
    <w:p w14:paraId="4734E9B1" w14:textId="5C5642C5" w:rsidR="000A7887" w:rsidRPr="0007430F" w:rsidRDefault="000A7887" w:rsidP="000A7887">
      <w:pPr>
        <w:pStyle w:val="PargrafodaLista"/>
        <w:numPr>
          <w:ilvl w:val="0"/>
          <w:numId w:val="1"/>
        </w:numPr>
        <w:spacing w:line="360" w:lineRule="auto"/>
        <w:ind w:left="0" w:firstLine="851"/>
        <w:jc w:val="both"/>
        <w:rPr>
          <w:rFonts w:ascii="Arial" w:hAnsi="Arial" w:cs="Arial"/>
          <w:i/>
          <w:sz w:val="22"/>
          <w:szCs w:val="22"/>
        </w:rPr>
      </w:pPr>
      <w:r w:rsidRPr="0007430F">
        <w:rPr>
          <w:rFonts w:ascii="Arial" w:hAnsi="Arial" w:cs="Arial"/>
          <w:i/>
          <w:sz w:val="22"/>
          <w:szCs w:val="22"/>
        </w:rPr>
        <w:t xml:space="preserve">Devolva-se para a Comissão </w:t>
      </w:r>
      <w:r w:rsidR="007361B2">
        <w:rPr>
          <w:rFonts w:ascii="Arial" w:hAnsi="Arial" w:cs="Arial"/>
          <w:i/>
          <w:sz w:val="22"/>
          <w:szCs w:val="22"/>
        </w:rPr>
        <w:t>Agente de Contratação</w:t>
      </w:r>
      <w:r w:rsidRPr="0007430F">
        <w:rPr>
          <w:rFonts w:ascii="Arial" w:hAnsi="Arial" w:cs="Arial"/>
          <w:i/>
          <w:sz w:val="22"/>
          <w:szCs w:val="22"/>
        </w:rPr>
        <w:t xml:space="preserve"> para sequência do processo.</w:t>
      </w:r>
    </w:p>
    <w:p w14:paraId="53F60A29" w14:textId="77777777" w:rsidR="00BD11B3" w:rsidRDefault="00BD11B3" w:rsidP="00BD11B3">
      <w:pPr>
        <w:spacing w:line="360" w:lineRule="auto"/>
        <w:ind w:firstLine="2268"/>
        <w:jc w:val="both"/>
        <w:rPr>
          <w:rFonts w:ascii="Arial" w:hAnsi="Arial" w:cs="Arial"/>
          <w:b/>
          <w:sz w:val="22"/>
          <w:szCs w:val="22"/>
        </w:rPr>
      </w:pPr>
    </w:p>
    <w:p w14:paraId="12E993DF" w14:textId="77777777" w:rsidR="007361B2" w:rsidRDefault="007361B2" w:rsidP="00FA3F2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E33DC12" w14:textId="77777777" w:rsidR="007361B2" w:rsidRDefault="007361B2" w:rsidP="00FA3F2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A2EAD4F" w14:textId="77777777" w:rsidR="007361B2" w:rsidRPr="0007430F" w:rsidRDefault="007361B2" w:rsidP="00FA3F28">
      <w:pPr>
        <w:spacing w:line="360" w:lineRule="auto"/>
        <w:rPr>
          <w:rFonts w:ascii="Arial" w:hAnsi="Arial" w:cs="Arial"/>
          <w:sz w:val="22"/>
          <w:szCs w:val="22"/>
        </w:rPr>
      </w:pPr>
    </w:p>
    <w:p w14:paraId="7AD85ACF" w14:textId="77777777" w:rsidR="00BD11B3" w:rsidRPr="0007430F" w:rsidRDefault="00BD11B3" w:rsidP="0007430F">
      <w:pPr>
        <w:jc w:val="center"/>
        <w:rPr>
          <w:rFonts w:ascii="Arial" w:hAnsi="Arial" w:cs="Arial"/>
          <w:sz w:val="22"/>
          <w:szCs w:val="22"/>
        </w:rPr>
      </w:pPr>
      <w:r w:rsidRPr="0007430F">
        <w:rPr>
          <w:rFonts w:ascii="Arial" w:hAnsi="Arial" w:cs="Arial"/>
          <w:sz w:val="22"/>
          <w:szCs w:val="22"/>
        </w:rPr>
        <w:t>______________________________</w:t>
      </w:r>
    </w:p>
    <w:p w14:paraId="5920AA37" w14:textId="77777777" w:rsidR="00BD11B3" w:rsidRPr="0007430F" w:rsidRDefault="002559FD" w:rsidP="0007430F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JAELSON RAMALHO MATTA</w:t>
      </w:r>
    </w:p>
    <w:p w14:paraId="552ED2ED" w14:textId="77777777" w:rsidR="00D643CB" w:rsidRDefault="00B37948" w:rsidP="0007430F">
      <w:pPr>
        <w:jc w:val="center"/>
        <w:rPr>
          <w:sz w:val="22"/>
          <w:szCs w:val="22"/>
          <w:u w:val="single"/>
        </w:rPr>
      </w:pPr>
      <w:r w:rsidRPr="0007430F">
        <w:rPr>
          <w:rFonts w:ascii="Arial" w:hAnsi="Arial" w:cs="Arial"/>
          <w:sz w:val="22"/>
          <w:szCs w:val="22"/>
        </w:rPr>
        <w:t>PREFEITO MUNICIPAL</w:t>
      </w:r>
      <w:r w:rsidRPr="0007430F">
        <w:rPr>
          <w:sz w:val="22"/>
          <w:szCs w:val="22"/>
          <w:u w:val="single"/>
        </w:rPr>
        <w:t xml:space="preserve">                    </w:t>
      </w:r>
    </w:p>
    <w:p w14:paraId="005EAADD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4ACD8ED1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4AECBA0C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76AA4994" w14:textId="77777777" w:rsidR="00D643CB" w:rsidRDefault="00D643CB" w:rsidP="00DB0228">
      <w:pPr>
        <w:rPr>
          <w:sz w:val="22"/>
          <w:szCs w:val="22"/>
          <w:u w:val="single"/>
        </w:rPr>
      </w:pPr>
    </w:p>
    <w:p w14:paraId="7DD5B031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09D54AB4" w14:textId="77777777" w:rsidR="00D643CB" w:rsidRDefault="00D643CB" w:rsidP="0007430F">
      <w:pPr>
        <w:jc w:val="center"/>
        <w:rPr>
          <w:sz w:val="22"/>
          <w:szCs w:val="22"/>
          <w:u w:val="single"/>
        </w:rPr>
      </w:pPr>
    </w:p>
    <w:p w14:paraId="569F9B74" w14:textId="77777777" w:rsidR="00D643CB" w:rsidRPr="0007430F" w:rsidRDefault="00B37948" w:rsidP="00337C2B">
      <w:pPr>
        <w:spacing w:line="360" w:lineRule="auto"/>
        <w:rPr>
          <w:rFonts w:ascii="Arial" w:hAnsi="Arial" w:cs="Arial"/>
          <w:sz w:val="22"/>
          <w:szCs w:val="22"/>
        </w:rPr>
      </w:pPr>
      <w:r w:rsidRPr="0007430F">
        <w:rPr>
          <w:sz w:val="22"/>
          <w:szCs w:val="22"/>
          <w:u w:val="single"/>
        </w:rPr>
        <w:t xml:space="preserve">    </w:t>
      </w:r>
    </w:p>
    <w:sectPr w:rsidR="00D643CB" w:rsidRPr="0007430F" w:rsidSect="006C118E">
      <w:headerReference w:type="default" r:id="rId7"/>
      <w:footerReference w:type="default" r:id="rId8"/>
      <w:pgSz w:w="11906" w:h="16838"/>
      <w:pgMar w:top="-2694" w:right="720" w:bottom="720" w:left="993" w:header="7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7F4AEA" w14:textId="77777777" w:rsidR="00BE5EEE" w:rsidRDefault="00BE5EEE" w:rsidP="002B7445">
      <w:r>
        <w:separator/>
      </w:r>
    </w:p>
  </w:endnote>
  <w:endnote w:type="continuationSeparator" w:id="0">
    <w:p w14:paraId="33C11A82" w14:textId="77777777" w:rsidR="00BE5EEE" w:rsidRDefault="00BE5EEE" w:rsidP="002B7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31ABA" w14:textId="77777777" w:rsidR="00136020" w:rsidRPr="008331E5" w:rsidRDefault="00136020" w:rsidP="00136020">
    <w:pPr>
      <w:pStyle w:val="Rodap"/>
      <w:jc w:val="center"/>
      <w:rPr>
        <w:sz w:val="24"/>
        <w:szCs w:val="24"/>
      </w:rPr>
    </w:pPr>
    <w:r w:rsidRPr="008331E5">
      <w:rPr>
        <w:sz w:val="24"/>
        <w:szCs w:val="24"/>
      </w:rPr>
      <w:t xml:space="preserve">Rua Frei Rafael </w:t>
    </w:r>
    <w:proofErr w:type="spellStart"/>
    <w:r w:rsidRPr="008331E5">
      <w:rPr>
        <w:sz w:val="24"/>
        <w:szCs w:val="24"/>
      </w:rPr>
      <w:t>Proner</w:t>
    </w:r>
    <w:proofErr w:type="spellEnd"/>
    <w:r w:rsidRPr="008331E5">
      <w:rPr>
        <w:sz w:val="24"/>
        <w:szCs w:val="24"/>
      </w:rPr>
      <w:t xml:space="preserve">, 1.457 – Centro - </w:t>
    </w:r>
    <w:proofErr w:type="spellStart"/>
    <w:r w:rsidRPr="008331E5">
      <w:rPr>
        <w:sz w:val="24"/>
        <w:szCs w:val="24"/>
      </w:rPr>
      <w:t>Cx</w:t>
    </w:r>
    <w:proofErr w:type="spellEnd"/>
    <w:r w:rsidRPr="008331E5">
      <w:rPr>
        <w:sz w:val="24"/>
        <w:szCs w:val="24"/>
      </w:rPr>
      <w:t xml:space="preserve"> Postal 281 CEP 86360-000 Tel.43 3542-4525 </w:t>
    </w:r>
  </w:p>
  <w:p w14:paraId="75E52C01" w14:textId="77777777" w:rsidR="00136020" w:rsidRPr="00136020" w:rsidRDefault="00136020" w:rsidP="00136020">
    <w:pPr>
      <w:pStyle w:val="Rodap"/>
      <w:jc w:val="center"/>
    </w:pPr>
    <w:r w:rsidRPr="008331E5">
      <w:rPr>
        <w:sz w:val="24"/>
        <w:szCs w:val="24"/>
      </w:rPr>
      <w:t>CNPJ/MF 76.235.753/0001-48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E5AE88" w14:textId="77777777" w:rsidR="00BE5EEE" w:rsidRDefault="00BE5EEE" w:rsidP="002B7445">
      <w:r>
        <w:separator/>
      </w:r>
    </w:p>
  </w:footnote>
  <w:footnote w:type="continuationSeparator" w:id="0">
    <w:p w14:paraId="3C91F64D" w14:textId="77777777" w:rsidR="00BE5EEE" w:rsidRDefault="00BE5EEE" w:rsidP="002B74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284959F7" w14:textId="77777777" w:rsidTr="001025E0">
      <w:trPr>
        <w:trHeight w:val="17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11BA0473" w14:textId="77777777" w:rsidR="002B7445" w:rsidRDefault="001025E0" w:rsidP="001025E0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B845E16" wp14:editId="201A6D1A">
                    <wp:simplePos x="0" y="0"/>
                    <wp:positionH relativeFrom="column">
                      <wp:posOffset>1106170</wp:posOffset>
                    </wp:positionH>
                    <wp:positionV relativeFrom="paragraph">
                      <wp:posOffset>85090</wp:posOffset>
                    </wp:positionV>
                    <wp:extent cx="5362575" cy="1114425"/>
                    <wp:effectExtent l="0" t="0" r="28575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62575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83DF6F" w14:textId="77777777"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PREFEITURA MUNICIPAL DE BANDEIRANTES</w:t>
                                </w:r>
                              </w:p>
                              <w:p w14:paraId="251FA2AE" w14:textId="77777777" w:rsidR="00136020" w:rsidRPr="008F7D37" w:rsidRDefault="0013602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6"/>
                                  </w:rPr>
                                </w:pPr>
                                <w:r w:rsidRPr="008F7D37">
                                  <w:rPr>
                                    <w:b/>
                                    <w:sz w:val="36"/>
                                  </w:rPr>
                                  <w:t>Estado do Paraná</w:t>
                                </w:r>
                              </w:p>
                              <w:p w14:paraId="49B0C2B4" w14:textId="77777777" w:rsidR="002B7445" w:rsidRPr="002B7445" w:rsidRDefault="002B7445" w:rsidP="002B7445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B845E16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7.1pt;margin-top:6.7pt;width:422.2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" fillcolor="white [3201]" strokecolor="white [3212]" strokeweight=".5pt">
                    <v:textbox>
                      <w:txbxContent>
                        <w:p w14:paraId="7383DF6F" w14:textId="77777777"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PREFEITURA MUNICIPAL DE BANDEIRANTES</w:t>
                          </w:r>
                        </w:p>
                        <w:p w14:paraId="251FA2AE" w14:textId="77777777" w:rsidR="00136020" w:rsidRPr="008F7D37" w:rsidRDefault="0013602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6"/>
                            </w:rPr>
                          </w:pPr>
                          <w:r w:rsidRPr="008F7D37">
                            <w:rPr>
                              <w:b/>
                              <w:sz w:val="36"/>
                            </w:rPr>
                            <w:t>Estado do Paraná</w:t>
                          </w:r>
                        </w:p>
                        <w:p w14:paraId="49B0C2B4" w14:textId="77777777" w:rsidR="002B7445" w:rsidRPr="002B7445" w:rsidRDefault="002B7445" w:rsidP="002B7445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2B7445" w:rsidRPr="00A14E8F">
            <w:object w:dxaOrig="1728" w:dyaOrig="1872" w14:anchorId="30D842B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25pt;height:102.75pt" o:ole="">
                <v:imagedata r:id="rId1" o:title=""/>
              </v:shape>
              <o:OLEObject Type="Embed" ProgID="PBrush" ShapeID="_x0000_i1025" DrawAspect="Content" ObjectID="_1822644258" r:id="rId2"/>
            </w:object>
          </w:r>
        </w:p>
      </w:tc>
    </w:tr>
  </w:tbl>
  <w:p w14:paraId="210D1653" w14:textId="77777777" w:rsidR="002315ED" w:rsidRPr="005C7826" w:rsidRDefault="002315ED" w:rsidP="005C78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957B4F"/>
    <w:multiLevelType w:val="hybridMultilevel"/>
    <w:tmpl w:val="1124ED5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55A"/>
    <w:rsid w:val="00011EC0"/>
    <w:rsid w:val="00012B73"/>
    <w:rsid w:val="0001437D"/>
    <w:rsid w:val="0003796C"/>
    <w:rsid w:val="000710EC"/>
    <w:rsid w:val="0007430F"/>
    <w:rsid w:val="000A7887"/>
    <w:rsid w:val="000B2287"/>
    <w:rsid w:val="000E7038"/>
    <w:rsid w:val="000F04FB"/>
    <w:rsid w:val="001025E0"/>
    <w:rsid w:val="00121A4E"/>
    <w:rsid w:val="00134B21"/>
    <w:rsid w:val="00136020"/>
    <w:rsid w:val="00151FB0"/>
    <w:rsid w:val="00173CD6"/>
    <w:rsid w:val="001B1804"/>
    <w:rsid w:val="001D286B"/>
    <w:rsid w:val="001E4A2F"/>
    <w:rsid w:val="001E76FC"/>
    <w:rsid w:val="001F00EA"/>
    <w:rsid w:val="001F1145"/>
    <w:rsid w:val="001F6C5E"/>
    <w:rsid w:val="00215BFE"/>
    <w:rsid w:val="002315ED"/>
    <w:rsid w:val="002559FD"/>
    <w:rsid w:val="00271D10"/>
    <w:rsid w:val="00297F97"/>
    <w:rsid w:val="002A25B7"/>
    <w:rsid w:val="002A4212"/>
    <w:rsid w:val="002B7445"/>
    <w:rsid w:val="002E506A"/>
    <w:rsid w:val="00302464"/>
    <w:rsid w:val="00314D4B"/>
    <w:rsid w:val="0032101E"/>
    <w:rsid w:val="00324AA2"/>
    <w:rsid w:val="00337C2B"/>
    <w:rsid w:val="00340AB0"/>
    <w:rsid w:val="003455FF"/>
    <w:rsid w:val="00351EAF"/>
    <w:rsid w:val="00357853"/>
    <w:rsid w:val="0036101B"/>
    <w:rsid w:val="00364E11"/>
    <w:rsid w:val="003737A5"/>
    <w:rsid w:val="003856CA"/>
    <w:rsid w:val="00385BD0"/>
    <w:rsid w:val="00387D7F"/>
    <w:rsid w:val="003B4A54"/>
    <w:rsid w:val="003B7C1A"/>
    <w:rsid w:val="003C013C"/>
    <w:rsid w:val="003C37C1"/>
    <w:rsid w:val="003C466D"/>
    <w:rsid w:val="003C6637"/>
    <w:rsid w:val="003D3743"/>
    <w:rsid w:val="003E5DAB"/>
    <w:rsid w:val="00400138"/>
    <w:rsid w:val="0040182C"/>
    <w:rsid w:val="00405F2C"/>
    <w:rsid w:val="004101D7"/>
    <w:rsid w:val="00421BBD"/>
    <w:rsid w:val="004508F0"/>
    <w:rsid w:val="00454BB1"/>
    <w:rsid w:val="00455A15"/>
    <w:rsid w:val="00470E67"/>
    <w:rsid w:val="0048120A"/>
    <w:rsid w:val="004B2B31"/>
    <w:rsid w:val="004D7824"/>
    <w:rsid w:val="004E4097"/>
    <w:rsid w:val="0053566F"/>
    <w:rsid w:val="0056633A"/>
    <w:rsid w:val="00582C1D"/>
    <w:rsid w:val="00583603"/>
    <w:rsid w:val="00583F82"/>
    <w:rsid w:val="00587A1C"/>
    <w:rsid w:val="0059541F"/>
    <w:rsid w:val="005B3B15"/>
    <w:rsid w:val="005C7A99"/>
    <w:rsid w:val="005F3A61"/>
    <w:rsid w:val="00627F0A"/>
    <w:rsid w:val="00634A03"/>
    <w:rsid w:val="00665007"/>
    <w:rsid w:val="0067627C"/>
    <w:rsid w:val="006A36F3"/>
    <w:rsid w:val="006C118E"/>
    <w:rsid w:val="006D2C45"/>
    <w:rsid w:val="006F58EB"/>
    <w:rsid w:val="00707AB4"/>
    <w:rsid w:val="007361B2"/>
    <w:rsid w:val="00755EA2"/>
    <w:rsid w:val="00764AFC"/>
    <w:rsid w:val="00765FCB"/>
    <w:rsid w:val="00771319"/>
    <w:rsid w:val="00784316"/>
    <w:rsid w:val="00792A70"/>
    <w:rsid w:val="007A2FFE"/>
    <w:rsid w:val="007C1B5B"/>
    <w:rsid w:val="007D1894"/>
    <w:rsid w:val="007D7C60"/>
    <w:rsid w:val="007E4B9F"/>
    <w:rsid w:val="00814AD2"/>
    <w:rsid w:val="0081669D"/>
    <w:rsid w:val="00820059"/>
    <w:rsid w:val="00826BEE"/>
    <w:rsid w:val="00826EC7"/>
    <w:rsid w:val="008400A1"/>
    <w:rsid w:val="008412D8"/>
    <w:rsid w:val="00856D44"/>
    <w:rsid w:val="00871B40"/>
    <w:rsid w:val="00872734"/>
    <w:rsid w:val="00875FA2"/>
    <w:rsid w:val="008E2F24"/>
    <w:rsid w:val="008F2C9F"/>
    <w:rsid w:val="008F6310"/>
    <w:rsid w:val="008F7897"/>
    <w:rsid w:val="00910E0F"/>
    <w:rsid w:val="009245D6"/>
    <w:rsid w:val="00932E97"/>
    <w:rsid w:val="00934C55"/>
    <w:rsid w:val="00957691"/>
    <w:rsid w:val="0096655A"/>
    <w:rsid w:val="00971B6C"/>
    <w:rsid w:val="00977C92"/>
    <w:rsid w:val="009C2C6F"/>
    <w:rsid w:val="009D2D72"/>
    <w:rsid w:val="009E3524"/>
    <w:rsid w:val="009E6AC9"/>
    <w:rsid w:val="009F0C85"/>
    <w:rsid w:val="00A03693"/>
    <w:rsid w:val="00A372D4"/>
    <w:rsid w:val="00A40F1E"/>
    <w:rsid w:val="00A76847"/>
    <w:rsid w:val="00AA6043"/>
    <w:rsid w:val="00AB0D6B"/>
    <w:rsid w:val="00AB2CC5"/>
    <w:rsid w:val="00AC0805"/>
    <w:rsid w:val="00AC7EDF"/>
    <w:rsid w:val="00B04A95"/>
    <w:rsid w:val="00B07A09"/>
    <w:rsid w:val="00B132C6"/>
    <w:rsid w:val="00B3738F"/>
    <w:rsid w:val="00B37948"/>
    <w:rsid w:val="00B37F71"/>
    <w:rsid w:val="00B4147A"/>
    <w:rsid w:val="00B5030C"/>
    <w:rsid w:val="00B51D76"/>
    <w:rsid w:val="00B539E0"/>
    <w:rsid w:val="00B90D96"/>
    <w:rsid w:val="00B97F31"/>
    <w:rsid w:val="00BC44E9"/>
    <w:rsid w:val="00BD0EC2"/>
    <w:rsid w:val="00BD11B3"/>
    <w:rsid w:val="00BD2167"/>
    <w:rsid w:val="00BE5EEE"/>
    <w:rsid w:val="00BF072A"/>
    <w:rsid w:val="00C31C23"/>
    <w:rsid w:val="00C37402"/>
    <w:rsid w:val="00C4415C"/>
    <w:rsid w:val="00C62757"/>
    <w:rsid w:val="00C63C74"/>
    <w:rsid w:val="00C735E8"/>
    <w:rsid w:val="00C82BA1"/>
    <w:rsid w:val="00CA37DA"/>
    <w:rsid w:val="00CA7BBD"/>
    <w:rsid w:val="00CB7A29"/>
    <w:rsid w:val="00CE1C81"/>
    <w:rsid w:val="00CE2103"/>
    <w:rsid w:val="00CF18D1"/>
    <w:rsid w:val="00CF67A9"/>
    <w:rsid w:val="00CF7A99"/>
    <w:rsid w:val="00D338F1"/>
    <w:rsid w:val="00D41AD6"/>
    <w:rsid w:val="00D46CCA"/>
    <w:rsid w:val="00D5597E"/>
    <w:rsid w:val="00D643CB"/>
    <w:rsid w:val="00D72519"/>
    <w:rsid w:val="00D87BD2"/>
    <w:rsid w:val="00D92F53"/>
    <w:rsid w:val="00DA6E14"/>
    <w:rsid w:val="00DB0228"/>
    <w:rsid w:val="00DB2628"/>
    <w:rsid w:val="00DB28FB"/>
    <w:rsid w:val="00DC373D"/>
    <w:rsid w:val="00DC63EC"/>
    <w:rsid w:val="00E00501"/>
    <w:rsid w:val="00E06EDB"/>
    <w:rsid w:val="00E220EC"/>
    <w:rsid w:val="00E24E7C"/>
    <w:rsid w:val="00E25E01"/>
    <w:rsid w:val="00E3160D"/>
    <w:rsid w:val="00E337D9"/>
    <w:rsid w:val="00E443E7"/>
    <w:rsid w:val="00E452BD"/>
    <w:rsid w:val="00E77F3A"/>
    <w:rsid w:val="00EA03F4"/>
    <w:rsid w:val="00EF67CA"/>
    <w:rsid w:val="00F54693"/>
    <w:rsid w:val="00F55AAD"/>
    <w:rsid w:val="00F91B34"/>
    <w:rsid w:val="00FA3F28"/>
    <w:rsid w:val="00FE3CF6"/>
    <w:rsid w:val="00FF628F"/>
    <w:rsid w:val="00FF66D1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C4010"/>
  <w15:docId w15:val="{3AA915B0-B9BB-4527-B4A7-4DB8C5EF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60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6655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6655A"/>
  </w:style>
  <w:style w:type="paragraph" w:styleId="Rodap">
    <w:name w:val="footer"/>
    <w:basedOn w:val="Normal"/>
    <w:link w:val="RodapChar"/>
    <w:unhideWhenUsed/>
    <w:rsid w:val="002B744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B7445"/>
  </w:style>
  <w:style w:type="paragraph" w:styleId="PargrafodaLista">
    <w:name w:val="List Paragraph"/>
    <w:basedOn w:val="Normal"/>
    <w:uiPriority w:val="34"/>
    <w:qFormat/>
    <w:rsid w:val="000A788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6C118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C1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267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17</cp:revision>
  <cp:lastPrinted>2025-01-09T12:22:00Z</cp:lastPrinted>
  <dcterms:created xsi:type="dcterms:W3CDTF">2025-05-14T16:10:00Z</dcterms:created>
  <dcterms:modified xsi:type="dcterms:W3CDTF">2025-10-22T16:18:00Z</dcterms:modified>
</cp:coreProperties>
</file>